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903" w:rsidRDefault="00085903" w:rsidP="00002D48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085903" w:rsidRPr="004502A3" w:rsidRDefault="00085903" w:rsidP="00085903">
      <w:pPr>
        <w:rPr>
          <w:rFonts w:ascii="Times New Roman" w:hAnsi="Times New Roman" w:cs="Times New Roman"/>
          <w:sz w:val="28"/>
          <w:szCs w:val="28"/>
        </w:rPr>
      </w:pPr>
      <w:r w:rsidRPr="009E18F3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F14599">
        <w:rPr>
          <w:rFonts w:ascii="Times New Roman" w:hAnsi="Times New Roman" w:cs="Times New Roman"/>
          <w:sz w:val="28"/>
          <w:szCs w:val="28"/>
        </w:rPr>
        <w:t xml:space="preserve">    </w:t>
      </w:r>
      <w:r w:rsidRPr="009E18F3">
        <w:rPr>
          <w:rFonts w:ascii="Times New Roman" w:hAnsi="Times New Roman" w:cs="Times New Roman"/>
          <w:sz w:val="28"/>
          <w:szCs w:val="28"/>
        </w:rPr>
        <w:t xml:space="preserve"> </w:t>
      </w:r>
      <w:r w:rsidRPr="004502A3">
        <w:rPr>
          <w:rFonts w:ascii="Times New Roman" w:hAnsi="Times New Roman" w:cs="Times New Roman"/>
          <w:sz w:val="28"/>
          <w:szCs w:val="28"/>
        </w:rPr>
        <w:t xml:space="preserve">Утверждаю директор школы: </w:t>
      </w:r>
      <w:r w:rsidR="00F14599">
        <w:rPr>
          <w:rFonts w:ascii="Times New Roman" w:hAnsi="Times New Roman" w:cs="Times New Roman"/>
          <w:sz w:val="28"/>
          <w:szCs w:val="28"/>
        </w:rPr>
        <w:t xml:space="preserve">   </w:t>
      </w:r>
      <w:r w:rsidR="00F14599" w:rsidRPr="00F14599">
        <w:rPr>
          <w:rFonts w:ascii="Times New Roman" w:hAnsi="Times New Roman" w:cs="Times New Roman"/>
          <w:sz w:val="28"/>
          <w:szCs w:val="28"/>
          <w:u w:val="single"/>
        </w:rPr>
        <w:t xml:space="preserve">               </w:t>
      </w:r>
      <w:r w:rsidR="00F14599">
        <w:rPr>
          <w:rFonts w:ascii="Times New Roman" w:hAnsi="Times New Roman" w:cs="Times New Roman"/>
          <w:sz w:val="28"/>
          <w:szCs w:val="28"/>
        </w:rPr>
        <w:t xml:space="preserve">   </w:t>
      </w:r>
      <w:r w:rsidRPr="004502A3">
        <w:rPr>
          <w:rFonts w:ascii="Times New Roman" w:hAnsi="Times New Roman" w:cs="Times New Roman"/>
          <w:sz w:val="28"/>
          <w:szCs w:val="28"/>
        </w:rPr>
        <w:t xml:space="preserve">/ </w:t>
      </w:r>
      <w:r w:rsidR="00F14599">
        <w:rPr>
          <w:rFonts w:ascii="Times New Roman" w:hAnsi="Times New Roman" w:cs="Times New Roman"/>
          <w:sz w:val="28"/>
          <w:szCs w:val="28"/>
        </w:rPr>
        <w:t>Волкова Е. А./</w:t>
      </w:r>
      <w:r w:rsidRPr="004502A3">
        <w:rPr>
          <w:rFonts w:ascii="Times New Roman" w:hAnsi="Times New Roman" w:cs="Times New Roman"/>
          <w:sz w:val="28"/>
          <w:szCs w:val="28"/>
        </w:rPr>
        <w:t xml:space="preserve">                        /  </w:t>
      </w:r>
    </w:p>
    <w:p w:rsidR="00085903" w:rsidRPr="009E18F3" w:rsidRDefault="00085903" w:rsidP="000859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9E18F3" w:rsidRDefault="00085903" w:rsidP="000859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9E18F3" w:rsidRDefault="00085903" w:rsidP="000859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9E18F3" w:rsidRDefault="00085903" w:rsidP="000859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9E18F3" w:rsidRDefault="00085903" w:rsidP="000859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9E18F3" w:rsidRDefault="00085903" w:rsidP="000859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4502A3" w:rsidRDefault="00085903" w:rsidP="0008590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D67F57" w:rsidRDefault="00CA1451" w:rsidP="00085903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Список учебников на 202</w:t>
      </w:r>
      <w:r w:rsidRPr="009E45FE">
        <w:rPr>
          <w:rFonts w:ascii="Times New Roman" w:hAnsi="Times New Roman" w:cs="Times New Roman"/>
          <w:sz w:val="36"/>
          <w:szCs w:val="36"/>
        </w:rPr>
        <w:t>3</w:t>
      </w:r>
      <w:r>
        <w:rPr>
          <w:rFonts w:ascii="Times New Roman" w:hAnsi="Times New Roman" w:cs="Times New Roman"/>
          <w:sz w:val="36"/>
          <w:szCs w:val="36"/>
        </w:rPr>
        <w:t>-202</w:t>
      </w:r>
      <w:r w:rsidRPr="009E45FE">
        <w:rPr>
          <w:rFonts w:ascii="Times New Roman" w:hAnsi="Times New Roman" w:cs="Times New Roman"/>
          <w:sz w:val="36"/>
          <w:szCs w:val="36"/>
        </w:rPr>
        <w:t>4</w:t>
      </w:r>
      <w:r w:rsidR="00085903" w:rsidRPr="00D67F57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:rsidR="00085903" w:rsidRPr="00D67F57" w:rsidRDefault="00085903" w:rsidP="00085903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67F57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Pr="00D67F57">
        <w:rPr>
          <w:rFonts w:ascii="Times New Roman" w:hAnsi="Times New Roman" w:cs="Times New Roman"/>
          <w:sz w:val="36"/>
          <w:szCs w:val="36"/>
        </w:rPr>
        <w:t>Старо-Матакская</w:t>
      </w:r>
      <w:proofErr w:type="spellEnd"/>
      <w:r w:rsidRPr="00D67F57">
        <w:rPr>
          <w:rFonts w:ascii="Times New Roman" w:hAnsi="Times New Roman" w:cs="Times New Roman"/>
          <w:sz w:val="36"/>
          <w:szCs w:val="36"/>
        </w:rPr>
        <w:t xml:space="preserve"> СОШ»</w:t>
      </w:r>
    </w:p>
    <w:p w:rsidR="00085903" w:rsidRPr="00D67F57" w:rsidRDefault="00085903" w:rsidP="000859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p w:rsidR="00085903" w:rsidRPr="00085903" w:rsidRDefault="00085903" w:rsidP="00002D4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160" w:type="pct"/>
        <w:tblLayout w:type="fixed"/>
        <w:tblLook w:val="04A0"/>
      </w:tblPr>
      <w:tblGrid>
        <w:gridCol w:w="816"/>
        <w:gridCol w:w="1987"/>
        <w:gridCol w:w="708"/>
        <w:gridCol w:w="6378"/>
        <w:gridCol w:w="1135"/>
      </w:tblGrid>
      <w:tr w:rsidR="00471D12" w:rsidRPr="004502A3" w:rsidTr="0094458E">
        <w:tc>
          <w:tcPr>
            <w:tcW w:w="370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0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2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93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Автор учебника</w:t>
            </w:r>
          </w:p>
        </w:tc>
        <w:tc>
          <w:tcPr>
            <w:tcW w:w="515" w:type="pct"/>
          </w:tcPr>
          <w:p w:rsidR="00471D12" w:rsidRPr="0094458E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58E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8024D0" w:rsidRPr="004502A3" w:rsidTr="0094458E">
        <w:tc>
          <w:tcPr>
            <w:tcW w:w="370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471D12" w:rsidRPr="004502A3" w:rsidRDefault="009E45FE" w:rsidP="009E45F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В. Г. </w:t>
            </w:r>
            <w:r w:rsidR="00CA1451">
              <w:rPr>
                <w:rFonts w:ascii="Times New Roman" w:hAnsi="Times New Roman" w:cs="Times New Roman"/>
                <w:sz w:val="28"/>
                <w:szCs w:val="28"/>
              </w:rPr>
              <w:t>Горецкий</w:t>
            </w:r>
            <w:r w:rsidR="00471D12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Русский язык. </w:t>
            </w:r>
            <w:proofErr w:type="spellStart"/>
            <w:r w:rsidR="00471D12"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="00036538"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471D12" w:rsidRPr="00CA3DAA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E18F3" w:rsidRPr="009E4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A14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024D0" w:rsidRPr="004502A3" w:rsidTr="0094458E">
        <w:tc>
          <w:tcPr>
            <w:tcW w:w="370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32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А.А.Плешаков, М.Ю.Новицкая. Окружающий мир. Ч. 1 и 2.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="00036538"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E18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A14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024D0" w:rsidRPr="004502A3" w:rsidTr="0094458E">
        <w:tc>
          <w:tcPr>
            <w:tcW w:w="370" w:type="pct"/>
          </w:tcPr>
          <w:p w:rsidR="00471D12" w:rsidRPr="009E45FE" w:rsidRDefault="006A2F79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E4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471D12" w:rsidRPr="009E18F3" w:rsidRDefault="009E18F3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</w:t>
            </w:r>
          </w:p>
        </w:tc>
        <w:tc>
          <w:tcPr>
            <w:tcW w:w="32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471D12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В. Г. Горецкий </w:t>
            </w:r>
            <w:r w:rsidR="00471D12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Азбука. </w:t>
            </w:r>
          </w:p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Ч. 1 и 2 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="00036538"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471D12" w:rsidRPr="009E18F3" w:rsidRDefault="00257E6F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145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E18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A14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024D0" w:rsidRPr="004502A3" w:rsidTr="0094458E">
        <w:tc>
          <w:tcPr>
            <w:tcW w:w="370" w:type="pct"/>
          </w:tcPr>
          <w:p w:rsidR="00471D12" w:rsidRPr="00CA1451" w:rsidRDefault="006A2F79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145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321" w:type="pct"/>
          </w:tcPr>
          <w:p w:rsidR="00471D12" w:rsidRPr="004502A3" w:rsidRDefault="00471D12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471D12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Л.Ф.Климанова,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В.Г.Горецкийю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1D12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Литературное чтение.  Ч. 1 и 2.   </w:t>
            </w:r>
            <w:proofErr w:type="spellStart"/>
            <w:r w:rsidR="00471D12" w:rsidRPr="004502A3">
              <w:rPr>
                <w:rFonts w:ascii="Times New Roman" w:hAnsi="Times New Roman" w:cs="Times New Roman"/>
                <w:sz w:val="28"/>
                <w:szCs w:val="28"/>
              </w:rPr>
              <w:t>М.:</w:t>
            </w:r>
            <w:r w:rsidR="00036538" w:rsidRPr="004502A3"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  <w:proofErr w:type="spellEnd"/>
            <w:r w:rsidR="00036538"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471D12" w:rsidRPr="009E18F3" w:rsidRDefault="00257E6F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 w:rsidR="009E18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A14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М.И.Моро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Математика. Ч. 1 и 2.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Татарский язык и литературное чтение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Н. Г.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Татарский язык 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–К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азань, 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Е.Д. Критская, Г. П. Сергеева, Т.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С.Шмагина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-М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Т.Я.Шпикалова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зобразительное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искусство.-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 П.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Матвеев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.Ф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изическая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культура. -М.: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Н. И.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Роговцева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Технология.-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End"/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Л.Ф.Климанова, Т.В.Бабушкина. Русский язык.  </w:t>
            </w:r>
          </w:p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Ч. 1 и 2 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9E18F3" w:rsidRDefault="00CA1451" w:rsidP="009E18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А.А.Плешаков, М.Ю. Новицкая  Окружающий мир. Ч. 1 и 2.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9E18F3" w:rsidRDefault="00CA1451" w:rsidP="009E18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A1451" w:rsidRPr="004502A3" w:rsidTr="0094458E">
        <w:trPr>
          <w:trHeight w:val="1419"/>
        </w:trPr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Л.Ф.Климанова, Л.А.Виноградская.  Литературное чтение. </w:t>
            </w:r>
          </w:p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Ч. 1 и 2 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9E18F3" w:rsidRDefault="00CA1451" w:rsidP="009E18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Татарский язык и литературное чтение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З.Хайдарова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Татарский язы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Казань, 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CA3DAA" w:rsidRDefault="00CA1451" w:rsidP="00002D4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201</w:t>
            </w:r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Г.В. Дорофеев, Т.Н.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Миракова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Математика.-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CA3DAA" w:rsidRDefault="00CA1451" w:rsidP="00002D4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Н.И.Быкова, </w:t>
            </w:r>
            <w:proofErr w:type="spellStart"/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Д.Даули</w:t>
            </w:r>
            <w:proofErr w:type="spellEnd"/>
            <w:proofErr w:type="gramStart"/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Английский </w:t>
            </w:r>
            <w:proofErr w:type="spellStart"/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язык.-М.:Просвещение</w:t>
            </w:r>
            <w:proofErr w:type="spellEnd"/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CA3DAA" w:rsidRDefault="00CA1451" w:rsidP="00002D4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A3D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Е.Д.  Критская,  Г. П. Сергеева,  Т. 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-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spellEnd"/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Т.Я.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Шпикалова,Л.В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Ершова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зобразительное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искусство.-М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 П.  Матвеев. Физическая культура.- М.: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Н. И.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Роговцева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Технология.- М.: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spellEnd"/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Л.Ф. Климанова, Т.В. Бабушкина. Русский язык. 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Л.Ф. Климанова, Л.А. Виноградская.  Литературное чтение.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язык 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Татарский язык - Казань, 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2013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Татарская  литература – Казань, 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9E18F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Н.И.Быкова,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Д.Даули</w:t>
            </w:r>
            <w:proofErr w:type="spellEnd"/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язык.-М.:Просвещение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Г.В.  Дорофеев, Т.Н.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Миракова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Математика.-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А.А. Плешаков, М.Ю. Новицкая  Окружающий мир. Ч. 1 и 2. 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201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Е.Д. Критская,  Г. П. Сергеева, Т. 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Музыка-М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Т.Я.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Шпикалова,Л.В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Ершова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зобразительное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искусство.-М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 П. Матвеев. Физическая культура. - М.: Просвещение.</w:t>
            </w:r>
          </w:p>
        </w:tc>
        <w:tc>
          <w:tcPr>
            <w:tcW w:w="515" w:type="pct"/>
          </w:tcPr>
          <w:p w:rsidR="00CA1451" w:rsidRPr="00F25966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Н. И.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Роговцева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Технология.-  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Л.Ф. Климанова, Т.В. Бабушкина. Русский язык.-  </w:t>
            </w:r>
          </w:p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Л.Ф. Климанова,  Л. А. Виноградская.  Литературное чтение.-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0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язык </w:t>
            </w:r>
          </w:p>
        </w:tc>
        <w:tc>
          <w:tcPr>
            <w:tcW w:w="321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Татарская  литература – Казань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«</w:t>
            </w:r>
            <w:proofErr w:type="spellStart"/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Ю.Е. Ваулина. 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Основы религиозных культур и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светской этики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М.Т.  </w:t>
            </w:r>
            <w:proofErr w:type="spellStart"/>
            <w:r w:rsidRPr="004502A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Студеникин</w:t>
            </w:r>
            <w:proofErr w:type="spellEnd"/>
            <w:r w:rsidRPr="004502A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. Основы светской этики. - М.: ООО «ТИД</w:t>
            </w:r>
            <w:proofErr w:type="gramStart"/>
            <w:r w:rsidRPr="004502A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»Р</w:t>
            </w:r>
            <w:proofErr w:type="gramEnd"/>
            <w:r w:rsidRPr="004502A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усское </w:t>
            </w:r>
            <w:proofErr w:type="spellStart"/>
            <w:r w:rsidRPr="004502A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слово-РС</w:t>
            </w:r>
            <w:proofErr w:type="spellEnd"/>
            <w:r w:rsidRPr="004502A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Г.В. Дорофеев, Т.Н.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Миракова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Математика.-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rPr>
          <w:trHeight w:val="1252"/>
        </w:trPr>
        <w:tc>
          <w:tcPr>
            <w:tcW w:w="370" w:type="pct"/>
          </w:tcPr>
          <w:p w:rsidR="00CA1451" w:rsidRPr="00D72560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А.А. Плешаков, М.Ю. Новицкая   Окружающий мир.-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Е.Д.  Критская, Г. П. Сергеева, Т. С.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Музыка.-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Т.Я.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Шпикалова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Изобразительное искусство.-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 П. Матвеев. Физическая культура.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Н. И.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Роговцева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Технология.-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spellEnd"/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Русский 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.1 и ч.2-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М.: Просвещение. 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145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В.Я. Коровина,  В.П. Журавлев, В.П. Коровин.- Литература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.1 ч.2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язык 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Р. З. Хайдарова. Татарский язык.- Казань.: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А.Р. Мотигуллина,  Р.Г. Ханнанов, Л. К. Хисматова.- Татарская литература.- Казань.: Магариф-Вакыт.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Ю.Е. Ваулина. 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</w:p>
        </w:tc>
        <w:tc>
          <w:tcPr>
            <w:tcW w:w="515" w:type="pct"/>
          </w:tcPr>
          <w:p w:rsidR="00CA1451" w:rsidRPr="004502A3" w:rsidRDefault="0026742A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26742A" w:rsidP="0026742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 Я.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Виленкин</w:t>
            </w:r>
            <w:proofErr w:type="spellEnd"/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  Математика.-  </w:t>
            </w:r>
            <w:proofErr w:type="spellStart"/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>М.: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  <w:proofErr w:type="spellEnd"/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674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 древнего мира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26742A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 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>История древнего мира. М.: Просвещение.</w:t>
            </w:r>
          </w:p>
        </w:tc>
        <w:tc>
          <w:tcPr>
            <w:tcW w:w="515" w:type="pct"/>
          </w:tcPr>
          <w:p w:rsidR="00CA1451" w:rsidRPr="004502A3" w:rsidRDefault="0026742A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CA1451" w:rsidRPr="004502A3" w:rsidRDefault="0026742A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Биология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26742A" w:rsidP="0026742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 В.</w:t>
            </w:r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>Пасечник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Биология.-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515" w:type="pct"/>
          </w:tcPr>
          <w:p w:rsidR="00CA1451" w:rsidRPr="004502A3" w:rsidRDefault="0026742A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26742A" w:rsidRDefault="00CA1451" w:rsidP="00002D4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74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52</w:t>
            </w:r>
          </w:p>
        </w:tc>
        <w:tc>
          <w:tcPr>
            <w:tcW w:w="901" w:type="pct"/>
          </w:tcPr>
          <w:p w:rsidR="00CA1451" w:rsidRPr="0026742A" w:rsidRDefault="0026742A" w:rsidP="00CA145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74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География</w:t>
            </w:r>
          </w:p>
        </w:tc>
        <w:tc>
          <w:tcPr>
            <w:tcW w:w="321" w:type="pct"/>
          </w:tcPr>
          <w:p w:rsidR="00CA1451" w:rsidRPr="0026742A" w:rsidRDefault="0026742A" w:rsidP="00CA145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74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5-6 </w:t>
            </w:r>
          </w:p>
        </w:tc>
        <w:tc>
          <w:tcPr>
            <w:tcW w:w="2893" w:type="pct"/>
          </w:tcPr>
          <w:p w:rsidR="00CA1451" w:rsidRPr="0026742A" w:rsidRDefault="0026742A" w:rsidP="00CA145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74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А. И. Алексеев. Географи</w:t>
            </w:r>
            <w:proofErr w:type="gramStart"/>
            <w:r w:rsidRPr="002674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</w:t>
            </w:r>
            <w:r w:rsidR="00B47D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proofErr w:type="gramEnd"/>
            <w:r w:rsidR="00B47D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B47D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М.</w:t>
            </w:r>
            <w:r w:rsidRPr="002674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:Просвещение</w:t>
            </w:r>
            <w:proofErr w:type="spellEnd"/>
          </w:p>
        </w:tc>
        <w:tc>
          <w:tcPr>
            <w:tcW w:w="515" w:type="pct"/>
          </w:tcPr>
          <w:p w:rsidR="00CA1451" w:rsidRPr="0026742A" w:rsidRDefault="0026742A" w:rsidP="00CA145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74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 Н. А. Горяева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од ред.Б.М.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/ «Декоративно-прикладное искусство в жизни человека»- М.: Просвещение</w:t>
            </w:r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</w:tr>
      <w:tr w:rsidR="00CA1451" w:rsidRPr="004502A3" w:rsidTr="0094458E">
        <w:trPr>
          <w:trHeight w:val="699"/>
        </w:trPr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 И. Лях, А.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Зданевич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Физическая культура.- М.: Просвещение.</w:t>
            </w:r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26742A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Глозман</w:t>
            </w:r>
            <w:proofErr w:type="spellEnd"/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>. Технология. Технологии ведения дома</w:t>
            </w:r>
            <w:proofErr w:type="gramStart"/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-. </w:t>
            </w:r>
            <w:proofErr w:type="gramEnd"/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Просвещение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2) А.Т. Тищенко, В.Д. Симоненко. Технология. Индустриальная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Вента-Граф.</w:t>
            </w:r>
          </w:p>
        </w:tc>
        <w:tc>
          <w:tcPr>
            <w:tcW w:w="515" w:type="pct"/>
          </w:tcPr>
          <w:p w:rsidR="00CA1451" w:rsidRPr="0026742A" w:rsidRDefault="0026742A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Е.Д. Критская,  Г. П. Сергеева,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Т. 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Музыка.-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М. Т. Баранов,  Т.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 и др. Русский язык.- М.: Просвещение.</w:t>
            </w:r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В.Я. Коровина, В. П.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Полухина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, В.П. Коровин. Литература. - М.: Просвещение.</w:t>
            </w:r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язык  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Р. З.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Татарский язык. Казань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 «</w:t>
            </w:r>
            <w:proofErr w:type="spellStart"/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rPr>
          <w:trHeight w:val="1898"/>
        </w:trPr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А.Р.  Мотигуллина, Р.Г. Ханнанов, Л. К.  Хисматова. Татарская литература.- Казань.: “Магариф-Вакыт”.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Ю.Е. Ваулина. 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B47DB4" w:rsidP="00B47DB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Н. Я.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Виленкин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Математика. 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средних веков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B47DB4" w:rsidP="00CA1451">
            <w:pPr>
              <w:tabs>
                <w:tab w:val="left" w:pos="3540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 В. Абрамов </w:t>
            </w:r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>История средних веков.- М.: Просвещение</w:t>
            </w:r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B47DB4" w:rsidP="00B47DB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 Н. Боголюбов</w:t>
            </w:r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 Обществознание.-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Просвещение     </w:t>
            </w:r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B47DB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В.В.Пасечник. Биология. Бактерии. Грибы. Растения. - М.: </w:t>
            </w:r>
            <w:r w:rsidR="00B47DB4">
              <w:rPr>
                <w:rFonts w:ascii="Times New Roman" w:hAnsi="Times New Roman" w:cs="Times New Roman"/>
                <w:sz w:val="28"/>
                <w:szCs w:val="28"/>
              </w:rPr>
              <w:t xml:space="preserve"> Просвещение</w:t>
            </w:r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Неменская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/под ред. Б. М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/. «Искусство в жизни человека»-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 И. Лях, А.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Зданевич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Физическая культура. - М.: Просвещение.</w:t>
            </w:r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B47DB4" w:rsidP="00B47DB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Е. 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Глозман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1451"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Технология.-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515" w:type="pct"/>
          </w:tcPr>
          <w:p w:rsidR="00CA1451" w:rsidRPr="004502A3" w:rsidRDefault="00B47DB4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Е.Д. Критская, Г. П. Сергеева, Т. 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Музыка.-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М. Т. Баранов,  Т.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  Русский язык.- М.: 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В.Я. Коровина, В.П. Журавлев, В.П. Коровин. Литература.- М.: Просвещение. 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А.Р. Мотигуллина, Р.Г. Ханнанов, Л. К. Хисматова. Татарская литература.- Казань: Магариф-Вакыт.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язык  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Татарский язык.- Казань: 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Ю.Е. Ваулина. Английский</w:t>
            </w:r>
            <w:r w:rsidRPr="00CA14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Г.В.Дорофеев.</w:t>
            </w:r>
            <w:r w:rsidRPr="00F259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A1451" w:rsidRPr="004502A3" w:rsidRDefault="00CA1451" w:rsidP="00CA145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, В.Ф. Бутузов, С. В. Кадомцев и др. Геометрия.- М.: Просвещение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 В.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Пёрышкин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Физика.- М.: Дрофа.</w:t>
            </w:r>
          </w:p>
          <w:p w:rsidR="00CA1451" w:rsidRPr="004502A3" w:rsidRDefault="00CA1451" w:rsidP="00CA145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В.В.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Латюшин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, В.А. Шапкин. Биология. Животные. 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 России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И.Л.Андреев. История России  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Л.Н. Боголюбов. Обществознание.-  М.: Просвещение. 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В.П.Дронова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еография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Материки  и океаны.-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К.Ю. Поляков. Информатика и ИКТ. Базовый уровень.- М.: БИНОМ. Лаборатория знаний.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 С. Питерских, Г. Е. Гуров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од ред.  Б.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/. Дизайн и архитектура в жизни человека.-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 ведения дома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В.Д. Симоненко и  др. Технология - М.: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– Граф.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Е.Д. Критская, Г. П. Сергеева, Т. 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Шмагина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Музыка.-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 И. Лях, А.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Зданевич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Физическая культура.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Русский язык.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В.Я. Коровина, В.П. Журавлёв, В. И. Коровин  Литература.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Татарский язык.- Казань: 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Татарская  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А.Р. Мотигуллина, Р.Г. Ханнанов, Л. К. Хисматова. Татарская литература.- Казань: Магариф-Вакыт.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Г.В.Дорофеев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лгебра.-М.:Просвещение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864247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Pr="0086424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, В.Ф. Бутузов, С. В. Кадомцев и др. Геометрия.- М.: Просвещение.</w:t>
            </w:r>
          </w:p>
          <w:p w:rsidR="00CA1451" w:rsidRPr="004502A3" w:rsidRDefault="00CA1451" w:rsidP="00CA145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К.Ю. Поляков. Информатика и ИКТ. Базовый уровень.- М.: БИНОМ. Лаборатория знаний.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Ю.Е. Ваулина. 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F14599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spellEnd"/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А.В.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Физика.-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Г. Е. Рудзитис. Химия. Неорганическая  химия.-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Д.В. Колесов, Р.Д. Маш, И.Н. Беляев. Биология. Человек.-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 России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И.А.Андреев.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 России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-М.: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Л.Н. Боголюбов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Обществознание.-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А.И.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Алексеев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еография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России. Природа.-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 С. Питерских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од ред. Б.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Неменского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/. Изобразительное искусство в театре, кино и в телевидении. –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 И. Лях, А.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Зданевич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Физическая культура.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А.Т. Смирнов. ОБЖ.-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И.А. Сасова. Технология. М.: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Вентана-Граф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С. Г.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Бархударов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С. Е. Крючков, Л.Ю.  Максимов, Л.А.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Чешко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Русский язык. 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-М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В.Я. Коровина, В.П. Журавлёв, В. И. Коровин.   Литература.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rPr>
          <w:trHeight w:val="1084"/>
        </w:trPr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Г.В. Дорофеев. Алгебра.-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, В.Ф. Бутузов, С. В. Кадомцев и др. Геометрия.-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К.Ю. Поляков. Информатика и ИКТ. Базовый уровень.- М.: БИНОМ. Лаборатория знаний.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 В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Е.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Гутник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 Физика.- М.: Дрофа.  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Г. Е.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Рудзитис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,Ф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Фельдман. Химия. Неорганическая химия. 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А.А. Каменский, Е.А.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Криксунов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В.В. Пасечник. Биология. Введение  в общую биологию и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экологию.-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  России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Ляшенко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История России  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Л.Н. Боголюбов. Обществознание.- М.Просвещение.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А.И.Алексеев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еография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- М.: Дрофа.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Л.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Татарский язык.- Казань: «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Татармультфильм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Мотигуллина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 А.Р.,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Хисматова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Л.К.,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ХаннановР.Г.Татарский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язык. – Казань: «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Магариф-Вакыт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 И. Лях, А.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Зданевич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Физическая культура.-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В.Д.Симоненко. Технология.- М.: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Вентана-Граф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Ю.Е. Ваулина. 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864247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РыбченковаЛ.М.и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др. Русский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.: Просвещение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В.И. Сахаров, С.А. Зинин    Русская литература Х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Х века. - М.: ООО «ТИД «Русское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слово-РС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А.Г. Мордкович.  Математика: алгебра и начала анализа 10-11классов.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- М.: Мнемозина.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Л. 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 В. Ф. Бутузов и др. Геометрия. - М.: Просвещение. </w:t>
            </w:r>
          </w:p>
          <w:p w:rsidR="00CA1451" w:rsidRPr="004502A3" w:rsidRDefault="00CA1451" w:rsidP="00CA145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К.Ю.Поляков, Еремин Е.А.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Информатика и ИКТ. Базовый уровень.- М.: БИНОМ. Лаборатория знаний.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A1451" w:rsidRPr="004502A3" w:rsidTr="0094458E">
        <w:trPr>
          <w:trHeight w:val="890"/>
        </w:trPr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России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О.В.Волобуев и др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стория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России:начало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века-М.:Дрофа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О.А. Котова, Т.Е.Лескова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Обществознание.-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Максаковский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География.-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М.: Просвещение.</w:t>
            </w:r>
          </w:p>
        </w:tc>
        <w:tc>
          <w:tcPr>
            <w:tcW w:w="515" w:type="pct"/>
          </w:tcPr>
          <w:p w:rsidR="00CA1451" w:rsidRPr="000366FF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0366F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А.А. Каменский, Е.А.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Криксунов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</w:p>
          <w:p w:rsidR="00CA1451" w:rsidRPr="00520BD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В.В. Пасечник.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Биологи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Г.Я.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Мякишев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Физика.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М.: Просвещение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Г. 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Рудзитис. Химия.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И.Л.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Л. И. Рыжова Немецкий язык.-  М.: Просвещение.</w:t>
            </w:r>
          </w:p>
        </w:tc>
        <w:tc>
          <w:tcPr>
            <w:tcW w:w="515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 И. Лях, А.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Зданевич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Физическая культура. –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С.В. Ким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БЖ:10-11кл.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- М.: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Вентана-Граф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В.Д. Симоненко. Технология. - М.: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Вентана-Граф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Татарский язык и 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Р. З. 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Г. М.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Татарский язык.- Казань.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:«</w:t>
            </w:r>
            <w:proofErr w:type="spellStart"/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Магариф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proofErr w:type="spellEnd"/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О. В. Афанасьева.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Львова С. И., Львов В. В.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язык.-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Мнемозина   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Чалмаев</w:t>
            </w:r>
            <w:proofErr w:type="spellEnd"/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С.А. Зинин.    Русская литература ХХ века.- М.: ООО «ТИД «Русское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слово-РС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515" w:type="pct"/>
          </w:tcPr>
          <w:p w:rsidR="00CA1451" w:rsidRPr="000424CF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Немецкий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И.Л.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Л. И. Рыжова Немецкий язык.- 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А.Г. Мордкович  Математика.  - М.: Мнемозина.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Л.С.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, В.Ф. Бутузов, С. В. Кадомцев и др. Геометрия. - М.: Просвещение.</w:t>
            </w:r>
          </w:p>
          <w:p w:rsidR="00CA1451" w:rsidRPr="004502A3" w:rsidRDefault="00CA1451" w:rsidP="00CA145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ИКТ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Поляков К. Ю., Еремин Е.А.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и ИКТ. Базовый уровень. 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России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Волобуев О. В., Андреев 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 История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России.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-М.: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  <w:proofErr w:type="spellEnd"/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 А. Котова,, Т. Е.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Лискова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бществознание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.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Просвещение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A1451" w:rsidRPr="004502A3" w:rsidTr="006C0E8D">
        <w:trPr>
          <w:trHeight w:val="1005"/>
        </w:trPr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А.А. Каменский, Е.А.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Криксунов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,  В.В. Пасечник.  Общая биология.- 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Просвещение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Г.Я.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Мякишев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Физика.</w:t>
            </w:r>
          </w:p>
          <w:p w:rsidR="00CA1451" w:rsidRPr="004502A3" w:rsidRDefault="00CA1451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М.: Просвещение</w:t>
            </w:r>
          </w:p>
        </w:tc>
        <w:tc>
          <w:tcPr>
            <w:tcW w:w="515" w:type="pct"/>
          </w:tcPr>
          <w:p w:rsidR="00CA1451" w:rsidRPr="002D60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Г. Е. Рудзитис. Химия. Основы общей химии.- М.: Просвещение.</w:t>
            </w: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 И. Лях, А. А.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Зданевич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  Физическая культура.- М.: Просвещение.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F25966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152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Default="00CA1451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 А.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ОБЖ. - М.: Просвещение. </w:t>
            </w:r>
          </w:p>
          <w:p w:rsidR="00CA1451" w:rsidRDefault="00CA1451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1451" w:rsidRPr="004502A3" w:rsidRDefault="00CA1451" w:rsidP="00CA145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Default="00CA1451" w:rsidP="00CA14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 Ф.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Никитин.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И. Никитина.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.: Просвещение.</w:t>
            </w:r>
          </w:p>
        </w:tc>
        <w:tc>
          <w:tcPr>
            <w:tcW w:w="515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Максаковский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География.-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М.: Просвещение.</w:t>
            </w:r>
          </w:p>
        </w:tc>
        <w:tc>
          <w:tcPr>
            <w:tcW w:w="515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Pr="004502A3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Всеобщая история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О. С. Сорока-Цюпа. Всеобщая история.- М.: Просвещение.</w:t>
            </w:r>
          </w:p>
        </w:tc>
        <w:tc>
          <w:tcPr>
            <w:tcW w:w="515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901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321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И. 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Липсиц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Е. 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Савицкая.-М.:Вита-Пресс</w:t>
            </w:r>
            <w:proofErr w:type="spellEnd"/>
          </w:p>
        </w:tc>
        <w:tc>
          <w:tcPr>
            <w:tcW w:w="515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901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321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Б.М. Миркин., Л.Г.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Наумова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.: Просвещение</w:t>
            </w:r>
          </w:p>
        </w:tc>
        <w:tc>
          <w:tcPr>
            <w:tcW w:w="515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В.Д. Симоненко. Технология.- М.: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Вентана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 - Граф.</w:t>
            </w:r>
          </w:p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" w:type="pct"/>
          </w:tcPr>
          <w:p w:rsidR="00CA1451" w:rsidRPr="004502A3" w:rsidRDefault="00CA1451" w:rsidP="00CA145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CA1451" w:rsidRPr="004502A3" w:rsidTr="0094458E">
        <w:tc>
          <w:tcPr>
            <w:tcW w:w="370" w:type="pct"/>
          </w:tcPr>
          <w:p w:rsidR="00CA1451" w:rsidRDefault="00CA1451" w:rsidP="00002D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90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21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93" w:type="pct"/>
          </w:tcPr>
          <w:p w:rsidR="00CA1451" w:rsidRPr="004502A3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О. В. Афанасьева.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</w:t>
            </w:r>
            <w:proofErr w:type="spell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proofErr w:type="gramStart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.: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02A3">
              <w:rPr>
                <w:rFonts w:ascii="Times New Roman" w:hAnsi="Times New Roman" w:cs="Times New Roman"/>
                <w:sz w:val="28"/>
                <w:szCs w:val="28"/>
              </w:rPr>
              <w:t>Просвещение.</w:t>
            </w:r>
          </w:p>
        </w:tc>
        <w:tc>
          <w:tcPr>
            <w:tcW w:w="515" w:type="pct"/>
          </w:tcPr>
          <w:p w:rsidR="00CA1451" w:rsidRDefault="00CA1451" w:rsidP="00CA1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</w:tbl>
    <w:p w:rsidR="00471D12" w:rsidRPr="004502A3" w:rsidRDefault="00471D12" w:rsidP="00002D48">
      <w:pPr>
        <w:rPr>
          <w:rFonts w:ascii="Times New Roman" w:hAnsi="Times New Roman" w:cs="Times New Roman"/>
          <w:sz w:val="28"/>
          <w:szCs w:val="28"/>
        </w:rPr>
      </w:pPr>
    </w:p>
    <w:sectPr w:rsidR="00471D12" w:rsidRPr="004502A3" w:rsidSect="004502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326D7"/>
    <w:multiLevelType w:val="hybridMultilevel"/>
    <w:tmpl w:val="0246B11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476E054C"/>
    <w:multiLevelType w:val="hybridMultilevel"/>
    <w:tmpl w:val="11322C9E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5B5E621B"/>
    <w:multiLevelType w:val="hybridMultilevel"/>
    <w:tmpl w:val="BF1AF5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3170F69"/>
    <w:multiLevelType w:val="hybridMultilevel"/>
    <w:tmpl w:val="ED7A15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8C164A0"/>
    <w:multiLevelType w:val="hybridMultilevel"/>
    <w:tmpl w:val="7F820CB4"/>
    <w:lvl w:ilvl="0" w:tplc="39BADDE6">
      <w:start w:val="1"/>
      <w:numFmt w:val="decimal"/>
      <w:lvlText w:val="%1."/>
      <w:lvlJc w:val="left"/>
      <w:pPr>
        <w:ind w:left="40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71D12"/>
    <w:rsid w:val="00002D48"/>
    <w:rsid w:val="00025A2C"/>
    <w:rsid w:val="00036538"/>
    <w:rsid w:val="000366FF"/>
    <w:rsid w:val="000424CF"/>
    <w:rsid w:val="00050216"/>
    <w:rsid w:val="00050999"/>
    <w:rsid w:val="00060EB5"/>
    <w:rsid w:val="00071B86"/>
    <w:rsid w:val="00085903"/>
    <w:rsid w:val="000C5788"/>
    <w:rsid w:val="000D4FA0"/>
    <w:rsid w:val="00101BFD"/>
    <w:rsid w:val="0011393E"/>
    <w:rsid w:val="00131ABD"/>
    <w:rsid w:val="00191D7E"/>
    <w:rsid w:val="001D28BE"/>
    <w:rsid w:val="001E78ED"/>
    <w:rsid w:val="001F2870"/>
    <w:rsid w:val="0020210F"/>
    <w:rsid w:val="00202EF3"/>
    <w:rsid w:val="00203E72"/>
    <w:rsid w:val="002336CB"/>
    <w:rsid w:val="0023433A"/>
    <w:rsid w:val="00257E6F"/>
    <w:rsid w:val="0026742A"/>
    <w:rsid w:val="00274F87"/>
    <w:rsid w:val="002B1570"/>
    <w:rsid w:val="002B4DF8"/>
    <w:rsid w:val="002D6066"/>
    <w:rsid w:val="0031690C"/>
    <w:rsid w:val="00317092"/>
    <w:rsid w:val="0032032E"/>
    <w:rsid w:val="0032666E"/>
    <w:rsid w:val="00327097"/>
    <w:rsid w:val="00333EBC"/>
    <w:rsid w:val="0034456D"/>
    <w:rsid w:val="003634F7"/>
    <w:rsid w:val="003D17F1"/>
    <w:rsid w:val="003F4EB4"/>
    <w:rsid w:val="00415B14"/>
    <w:rsid w:val="00444A9C"/>
    <w:rsid w:val="00445A04"/>
    <w:rsid w:val="004502A3"/>
    <w:rsid w:val="00471D12"/>
    <w:rsid w:val="00480DB1"/>
    <w:rsid w:val="004E012A"/>
    <w:rsid w:val="00520611"/>
    <w:rsid w:val="00520BD3"/>
    <w:rsid w:val="00522722"/>
    <w:rsid w:val="005369BA"/>
    <w:rsid w:val="00541E43"/>
    <w:rsid w:val="005818FA"/>
    <w:rsid w:val="0059121E"/>
    <w:rsid w:val="005B5149"/>
    <w:rsid w:val="005C75AD"/>
    <w:rsid w:val="005E62DF"/>
    <w:rsid w:val="006103A4"/>
    <w:rsid w:val="00642AFF"/>
    <w:rsid w:val="0064648F"/>
    <w:rsid w:val="0067571F"/>
    <w:rsid w:val="00680B7F"/>
    <w:rsid w:val="006A2F79"/>
    <w:rsid w:val="006C0E8D"/>
    <w:rsid w:val="006E528B"/>
    <w:rsid w:val="006F09AB"/>
    <w:rsid w:val="00740B55"/>
    <w:rsid w:val="00783B24"/>
    <w:rsid w:val="007A12C8"/>
    <w:rsid w:val="007C6B1F"/>
    <w:rsid w:val="008024D0"/>
    <w:rsid w:val="008278F8"/>
    <w:rsid w:val="00846583"/>
    <w:rsid w:val="00864247"/>
    <w:rsid w:val="008A7A31"/>
    <w:rsid w:val="008D1642"/>
    <w:rsid w:val="008E7C18"/>
    <w:rsid w:val="00924141"/>
    <w:rsid w:val="00932866"/>
    <w:rsid w:val="009372DC"/>
    <w:rsid w:val="00937FB5"/>
    <w:rsid w:val="0094458E"/>
    <w:rsid w:val="0095255D"/>
    <w:rsid w:val="00966774"/>
    <w:rsid w:val="0097419E"/>
    <w:rsid w:val="009E18F3"/>
    <w:rsid w:val="009E45FE"/>
    <w:rsid w:val="00A20BC7"/>
    <w:rsid w:val="00A236C5"/>
    <w:rsid w:val="00A302FE"/>
    <w:rsid w:val="00A60A7C"/>
    <w:rsid w:val="00AA6238"/>
    <w:rsid w:val="00AB38D0"/>
    <w:rsid w:val="00AD215C"/>
    <w:rsid w:val="00B038D4"/>
    <w:rsid w:val="00B15F5D"/>
    <w:rsid w:val="00B47B7D"/>
    <w:rsid w:val="00B47DB4"/>
    <w:rsid w:val="00B629C0"/>
    <w:rsid w:val="00BB24E0"/>
    <w:rsid w:val="00BD04B2"/>
    <w:rsid w:val="00BD3FA7"/>
    <w:rsid w:val="00C51229"/>
    <w:rsid w:val="00C7798A"/>
    <w:rsid w:val="00C821CD"/>
    <w:rsid w:val="00C85C2B"/>
    <w:rsid w:val="00CA1451"/>
    <w:rsid w:val="00CA3DAA"/>
    <w:rsid w:val="00CD5A7E"/>
    <w:rsid w:val="00D04300"/>
    <w:rsid w:val="00D11B63"/>
    <w:rsid w:val="00D13EC4"/>
    <w:rsid w:val="00D146B9"/>
    <w:rsid w:val="00D67F57"/>
    <w:rsid w:val="00D72560"/>
    <w:rsid w:val="00DB5CEC"/>
    <w:rsid w:val="00DE783C"/>
    <w:rsid w:val="00E37047"/>
    <w:rsid w:val="00E409D3"/>
    <w:rsid w:val="00E55F14"/>
    <w:rsid w:val="00E6611E"/>
    <w:rsid w:val="00EB6BAB"/>
    <w:rsid w:val="00EF1801"/>
    <w:rsid w:val="00EF5D65"/>
    <w:rsid w:val="00F14599"/>
    <w:rsid w:val="00F25966"/>
    <w:rsid w:val="00F44A6D"/>
    <w:rsid w:val="00F92F05"/>
    <w:rsid w:val="00FA3864"/>
    <w:rsid w:val="00FB1C31"/>
    <w:rsid w:val="00FB68BE"/>
    <w:rsid w:val="00FC0A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1D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31709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8C4F6D-DC27-4A4C-A7E0-38FFD5E78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2183</Words>
  <Characters>12444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biblioteka</dc:creator>
  <cp:lastModifiedBy>школа</cp:lastModifiedBy>
  <cp:revision>6</cp:revision>
  <cp:lastPrinted>2020-09-04T07:04:00Z</cp:lastPrinted>
  <dcterms:created xsi:type="dcterms:W3CDTF">2022-09-03T08:44:00Z</dcterms:created>
  <dcterms:modified xsi:type="dcterms:W3CDTF">2023-08-18T06:47:00Z</dcterms:modified>
</cp:coreProperties>
</file>